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de6153987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de6153987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2025-04-04T01:13:43Z</dcterms:modified>
  <cp:category/>
</cp:coreProperties>
</file>